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D7B5F9" w14:textId="77777777" w:rsidR="00174A2F" w:rsidRDefault="00174A2F" w:rsidP="00174A2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St. Francis – St. Stephen School</w:t>
      </w:r>
    </w:p>
    <w:p w14:paraId="116D1B54" w14:textId="566676F5" w:rsidR="00174A2F" w:rsidRDefault="00174A2F" w:rsidP="00174A2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174A2F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Grade Supply List</w:t>
      </w:r>
    </w:p>
    <w:p w14:paraId="06DA0610" w14:textId="0326EF6F" w:rsidR="00174A2F" w:rsidRDefault="00174A2F" w:rsidP="00174A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BD763E">
        <w:rPr>
          <w:rFonts w:ascii="Times New Roman" w:hAnsi="Times New Roman" w:cs="Times New Roman"/>
          <w:sz w:val="24"/>
          <w:szCs w:val="24"/>
        </w:rPr>
        <w:t xml:space="preserve"> – two-pocket folder</w:t>
      </w:r>
      <w:r>
        <w:rPr>
          <w:rFonts w:ascii="Times New Roman" w:hAnsi="Times New Roman" w:cs="Times New Roman"/>
          <w:sz w:val="24"/>
          <w:szCs w:val="24"/>
        </w:rPr>
        <w:t>s (one of each color: green, red, blue, yellow, orange)</w:t>
      </w:r>
    </w:p>
    <w:p w14:paraId="5C14E5BF" w14:textId="0A18AEE6" w:rsidR="00174A2F" w:rsidRDefault="00174A2F" w:rsidP="00174A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174A2F">
        <w:rPr>
          <w:rFonts w:ascii="Times New Roman" w:hAnsi="Times New Roman" w:cs="Times New Roman"/>
          <w:sz w:val="24"/>
          <w:szCs w:val="24"/>
        </w:rPr>
        <w:t xml:space="preserve">– wide-ruled composition notebook </w:t>
      </w:r>
    </w:p>
    <w:p w14:paraId="15DCD561" w14:textId="7BCE7F16" w:rsidR="00174A2F" w:rsidRPr="00174A2F" w:rsidRDefault="00174A2F" w:rsidP="00174A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glue sticks</w:t>
      </w:r>
    </w:p>
    <w:p w14:paraId="4811796A" w14:textId="77777777" w:rsidR="00174A2F" w:rsidRPr="00BD763E" w:rsidRDefault="00174A2F" w:rsidP="00174A2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BD763E">
        <w:rPr>
          <w:rFonts w:ascii="Times New Roman" w:hAnsi="Times New Roman" w:cs="Times New Roman"/>
          <w:sz w:val="26"/>
          <w:szCs w:val="26"/>
        </w:rPr>
        <w:t>Headphones (ear buds are fine)</w:t>
      </w:r>
    </w:p>
    <w:p w14:paraId="616BBAB6" w14:textId="77777777" w:rsidR="00174A2F" w:rsidRDefault="00174A2F" w:rsidP="00174A2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BD763E">
        <w:rPr>
          <w:rFonts w:ascii="Times New Roman" w:hAnsi="Times New Roman" w:cs="Times New Roman"/>
          <w:sz w:val="26"/>
          <w:szCs w:val="26"/>
        </w:rPr>
        <w:t>Colored pencils</w:t>
      </w:r>
    </w:p>
    <w:p w14:paraId="315226D9" w14:textId="51DC4FD6" w:rsidR="00174A2F" w:rsidRPr="00BD763E" w:rsidRDefault="00174A2F" w:rsidP="00174A2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 pack of crayons (24 count)</w:t>
      </w:r>
    </w:p>
    <w:p w14:paraId="7CE6C4D6" w14:textId="77777777" w:rsidR="00174A2F" w:rsidRPr="00BD763E" w:rsidRDefault="00174A2F" w:rsidP="00174A2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BD763E">
        <w:rPr>
          <w:rFonts w:ascii="Times New Roman" w:hAnsi="Times New Roman" w:cs="Times New Roman"/>
          <w:sz w:val="26"/>
          <w:szCs w:val="26"/>
        </w:rPr>
        <w:t>Washable markers (thick or thin tip)</w:t>
      </w:r>
    </w:p>
    <w:p w14:paraId="547363D5" w14:textId="46211C4C" w:rsidR="00174A2F" w:rsidRPr="00174A2F" w:rsidRDefault="00174A2F" w:rsidP="00174A2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BD763E">
        <w:rPr>
          <w:rFonts w:ascii="Times New Roman" w:hAnsi="Times New Roman" w:cs="Times New Roman"/>
          <w:sz w:val="26"/>
          <w:szCs w:val="26"/>
        </w:rPr>
        <w:t xml:space="preserve">Pair of </w:t>
      </w:r>
      <w:r>
        <w:rPr>
          <w:rFonts w:ascii="Times New Roman" w:hAnsi="Times New Roman" w:cs="Times New Roman"/>
          <w:sz w:val="26"/>
          <w:szCs w:val="26"/>
        </w:rPr>
        <w:t>child size scissors</w:t>
      </w:r>
    </w:p>
    <w:p w14:paraId="69C9D039" w14:textId="77777777" w:rsidR="00174A2F" w:rsidRPr="00BD763E" w:rsidRDefault="00174A2F" w:rsidP="00174A2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BD763E">
        <w:rPr>
          <w:rFonts w:ascii="Times New Roman" w:hAnsi="Times New Roman" w:cs="Times New Roman"/>
          <w:sz w:val="26"/>
          <w:szCs w:val="26"/>
        </w:rPr>
        <w:t>Pencil box or zippered pouch</w:t>
      </w:r>
    </w:p>
    <w:p w14:paraId="7E45FF7B" w14:textId="0D79B545" w:rsidR="00174A2F" w:rsidRPr="00BD763E" w:rsidRDefault="00174A2F" w:rsidP="00174A2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BD763E">
        <w:rPr>
          <w:rFonts w:ascii="Times New Roman" w:hAnsi="Times New Roman" w:cs="Times New Roman"/>
          <w:sz w:val="26"/>
          <w:szCs w:val="26"/>
        </w:rPr>
        <w:t xml:space="preserve"> – boxes of facial tissues</w:t>
      </w:r>
    </w:p>
    <w:p w14:paraId="5E671DA6" w14:textId="593A9903" w:rsidR="00174A2F" w:rsidRPr="00BD763E" w:rsidRDefault="00174A2F" w:rsidP="00174A2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BD763E">
        <w:rPr>
          <w:rFonts w:ascii="Times New Roman" w:hAnsi="Times New Roman" w:cs="Times New Roman"/>
          <w:sz w:val="26"/>
          <w:szCs w:val="26"/>
        </w:rPr>
        <w:t xml:space="preserve"> – canisters of disinfectant wipes</w:t>
      </w:r>
    </w:p>
    <w:p w14:paraId="34E94ED5" w14:textId="77777777" w:rsidR="00174A2F" w:rsidRPr="00BD763E" w:rsidRDefault="00174A2F" w:rsidP="00174A2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BD763E">
        <w:rPr>
          <w:rFonts w:ascii="Times New Roman" w:hAnsi="Times New Roman" w:cs="Times New Roman"/>
          <w:sz w:val="26"/>
          <w:szCs w:val="26"/>
        </w:rPr>
        <w:t>3 – rolls of paper towel</w:t>
      </w:r>
    </w:p>
    <w:p w14:paraId="75821FEF" w14:textId="77777777" w:rsidR="00174A2F" w:rsidRPr="00BD763E" w:rsidRDefault="00174A2F" w:rsidP="00174A2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BD763E">
        <w:rPr>
          <w:rFonts w:ascii="Times New Roman" w:hAnsi="Times New Roman" w:cs="Times New Roman"/>
          <w:sz w:val="26"/>
          <w:szCs w:val="26"/>
        </w:rPr>
        <w:t>1 – bottle of antibacterial hand sanitizer</w:t>
      </w:r>
    </w:p>
    <w:p w14:paraId="1C101CDF" w14:textId="77777777" w:rsidR="00174A2F" w:rsidRPr="00BD763E" w:rsidRDefault="00174A2F" w:rsidP="00174A2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BD763E">
        <w:rPr>
          <w:rFonts w:ascii="Times New Roman" w:hAnsi="Times New Roman" w:cs="Times New Roman"/>
          <w:sz w:val="26"/>
          <w:szCs w:val="26"/>
        </w:rPr>
        <w:t>1- oversize t-shirt to be used as an art smock</w:t>
      </w:r>
    </w:p>
    <w:p w14:paraId="41D2A504" w14:textId="46AABBD6" w:rsidR="00C439E3" w:rsidRPr="00174A2F" w:rsidRDefault="00174A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**No sharpies, gel pens, or locker/desk décor. The school has plenty of pencils and </w:t>
      </w:r>
      <w:r>
        <w:rPr>
          <w:rFonts w:ascii="Times New Roman" w:hAnsi="Times New Roman" w:cs="Times New Roman"/>
          <w:sz w:val="24"/>
          <w:szCs w:val="24"/>
        </w:rPr>
        <w:t>loose-leaf</w:t>
      </w:r>
      <w:r>
        <w:rPr>
          <w:rFonts w:ascii="Times New Roman" w:hAnsi="Times New Roman" w:cs="Times New Roman"/>
          <w:sz w:val="24"/>
          <w:szCs w:val="24"/>
        </w:rPr>
        <w:t xml:space="preserve"> paper, no need to purchase these.  </w:t>
      </w:r>
    </w:p>
    <w:sectPr w:rsidR="00C439E3" w:rsidRPr="00174A2F" w:rsidSect="00174A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3707C"/>
    <w:multiLevelType w:val="hybridMultilevel"/>
    <w:tmpl w:val="31F00ACC"/>
    <w:lvl w:ilvl="0" w:tplc="1FF8C88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153AD"/>
    <w:multiLevelType w:val="hybridMultilevel"/>
    <w:tmpl w:val="8B2CA592"/>
    <w:lvl w:ilvl="0" w:tplc="1FF8C88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381EEC"/>
    <w:multiLevelType w:val="hybridMultilevel"/>
    <w:tmpl w:val="01F0D45E"/>
    <w:lvl w:ilvl="0" w:tplc="1FF8C88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6977F1"/>
    <w:multiLevelType w:val="hybridMultilevel"/>
    <w:tmpl w:val="40127CBA"/>
    <w:lvl w:ilvl="0" w:tplc="1FF8C88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0204607">
    <w:abstractNumId w:val="2"/>
  </w:num>
  <w:num w:numId="2" w16cid:durableId="376317283">
    <w:abstractNumId w:val="0"/>
  </w:num>
  <w:num w:numId="3" w16cid:durableId="460852941">
    <w:abstractNumId w:val="1"/>
  </w:num>
  <w:num w:numId="4" w16cid:durableId="11723800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A2F"/>
    <w:rsid w:val="00174A2F"/>
    <w:rsid w:val="004C42E1"/>
    <w:rsid w:val="00587FE3"/>
    <w:rsid w:val="00943EAA"/>
    <w:rsid w:val="00C439E3"/>
    <w:rsid w:val="00D8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84461"/>
  <w15:chartTrackingRefBased/>
  <w15:docId w15:val="{3E3028CA-3CF6-4BBC-A7EE-74B3CBBD7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4A2F"/>
  </w:style>
  <w:style w:type="paragraph" w:styleId="Heading1">
    <w:name w:val="heading 1"/>
    <w:basedOn w:val="Normal"/>
    <w:next w:val="Normal"/>
    <w:link w:val="Heading1Char"/>
    <w:uiPriority w:val="9"/>
    <w:qFormat/>
    <w:rsid w:val="00174A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4A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4A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4A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4A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4A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4A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4A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4A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4A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4A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4A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4A2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4A2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4A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4A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4A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4A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4A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4A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4A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4A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4A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4A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4A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4A2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4A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4A2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4A2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Pohorence</dc:creator>
  <cp:keywords/>
  <dc:description/>
  <cp:lastModifiedBy>Suzanne Pohorence</cp:lastModifiedBy>
  <cp:revision>1</cp:revision>
  <dcterms:created xsi:type="dcterms:W3CDTF">2024-07-16T14:28:00Z</dcterms:created>
  <dcterms:modified xsi:type="dcterms:W3CDTF">2024-07-16T14:35:00Z</dcterms:modified>
</cp:coreProperties>
</file>